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09" w:rsidRDefault="00265D0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AA3DE" wp14:editId="2D4D4275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3848100" cy="1404620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2E" w:rsidRPr="00CA3B7D" w:rsidRDefault="002A452E" w:rsidP="002A4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3B7D">
                              <w:rPr>
                                <w:b/>
                              </w:rPr>
                              <w:t>General Integrated Science</w:t>
                            </w:r>
                          </w:p>
                          <w:p w:rsidR="002A452E" w:rsidRPr="00CA3B7D" w:rsidRDefault="002A452E" w:rsidP="002A4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3B7D">
                              <w:rPr>
                                <w:b/>
                              </w:rPr>
                              <w:t>Year 12</w:t>
                            </w:r>
                          </w:p>
                          <w:p w:rsidR="002A452E" w:rsidRPr="00CA3B7D" w:rsidRDefault="002A452E" w:rsidP="002A4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3B7D">
                              <w:rPr>
                                <w:b/>
                              </w:rPr>
                              <w:t>Task 2 – Unit 3</w:t>
                            </w:r>
                          </w:p>
                          <w:p w:rsidR="002A452E" w:rsidRPr="00CA3B7D" w:rsidRDefault="002A452E" w:rsidP="002A4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3B7D">
                              <w:rPr>
                                <w:b/>
                              </w:rPr>
                              <w:t>Science Inquiry Investigation</w:t>
                            </w:r>
                          </w:p>
                          <w:p w:rsidR="002A452E" w:rsidRPr="00CA3B7D" w:rsidRDefault="002A452E" w:rsidP="002A4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A3B7D">
                              <w:rPr>
                                <w:b/>
                              </w:rPr>
                              <w:t>Measuring and comparing the abiotic factors of two ecosystems/Monitoring an artificial 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AA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0;width:30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" stroked="f">
                <v:textbox style="mso-fit-shape-to-text:t">
                  <w:txbxContent>
                    <w:p w:rsidR="002A452E" w:rsidRPr="00CA3B7D" w:rsidRDefault="002A452E" w:rsidP="002A45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3B7D">
                        <w:rPr>
                          <w:b/>
                        </w:rPr>
                        <w:t>General Integrated Science</w:t>
                      </w:r>
                    </w:p>
                    <w:p w:rsidR="002A452E" w:rsidRPr="00CA3B7D" w:rsidRDefault="002A452E" w:rsidP="002A45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3B7D">
                        <w:rPr>
                          <w:b/>
                        </w:rPr>
                        <w:t>Year 12</w:t>
                      </w:r>
                    </w:p>
                    <w:p w:rsidR="002A452E" w:rsidRPr="00CA3B7D" w:rsidRDefault="002A452E" w:rsidP="002A45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3B7D">
                        <w:rPr>
                          <w:b/>
                        </w:rPr>
                        <w:t>Task 2 – Unit 3</w:t>
                      </w:r>
                    </w:p>
                    <w:p w:rsidR="002A452E" w:rsidRPr="00CA3B7D" w:rsidRDefault="002A452E" w:rsidP="002A45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3B7D">
                        <w:rPr>
                          <w:b/>
                        </w:rPr>
                        <w:t>Science Inquiry Investigation</w:t>
                      </w:r>
                    </w:p>
                    <w:p w:rsidR="002A452E" w:rsidRPr="00CA3B7D" w:rsidRDefault="002A452E" w:rsidP="002A45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A3B7D">
                        <w:rPr>
                          <w:b/>
                        </w:rPr>
                        <w:t>Measuring and comparing the abiotic factors of two ecosystems/Monitoring an artificial ecosystem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1C6B28D" wp14:editId="0EBC76D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1853902" cy="352425"/>
            <wp:effectExtent l="0" t="0" r="0" b="0"/>
            <wp:wrapSquare wrapText="bothSides"/>
            <wp:docPr id="5" name="Picture 5" descr="Image result for john curti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curtin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0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09" w:rsidRDefault="00265D09"/>
    <w:p w:rsidR="00265D09" w:rsidRDefault="00265D09"/>
    <w:p w:rsidR="002A452E" w:rsidRDefault="00265D09">
      <w:pPr>
        <w:rPr>
          <w:b/>
          <w:sz w:val="28"/>
        </w:rPr>
      </w:pPr>
      <w:r w:rsidRPr="00265D09">
        <w:rPr>
          <w:b/>
          <w:sz w:val="28"/>
        </w:rPr>
        <w:t>In-Class Presentation – Construction an Artificial Ecosystem</w:t>
      </w:r>
    </w:p>
    <w:p w:rsidR="00265D09" w:rsidRDefault="00265D09">
      <w:pPr>
        <w:rPr>
          <w:b/>
          <w:sz w:val="28"/>
        </w:rPr>
      </w:pPr>
    </w:p>
    <w:p w:rsidR="00265D09" w:rsidRDefault="00265D09">
      <w:pPr>
        <w:rPr>
          <w:b/>
          <w:sz w:val="28"/>
        </w:rPr>
      </w:pPr>
      <w:r>
        <w:rPr>
          <w:b/>
          <w:sz w:val="28"/>
        </w:rPr>
        <w:t>Group members: ______________________________________________________</w:t>
      </w:r>
    </w:p>
    <w:p w:rsidR="00265D09" w:rsidRPr="00265D09" w:rsidRDefault="00265D09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706C6" w:rsidTr="006706C6">
        <w:tc>
          <w:tcPr>
            <w:tcW w:w="2789" w:type="dxa"/>
          </w:tcPr>
          <w:p w:rsidR="006706C6" w:rsidRPr="006706C6" w:rsidRDefault="006706C6" w:rsidP="006706C6">
            <w:pPr>
              <w:rPr>
                <w:b/>
              </w:rPr>
            </w:pPr>
            <w:r w:rsidRPr="006706C6">
              <w:rPr>
                <w:b/>
              </w:rPr>
              <w:t>Presentation</w:t>
            </w:r>
          </w:p>
        </w:tc>
        <w:tc>
          <w:tcPr>
            <w:tcW w:w="2789" w:type="dxa"/>
          </w:tcPr>
          <w:p w:rsidR="006706C6" w:rsidRPr="006706C6" w:rsidRDefault="006706C6" w:rsidP="006706C6">
            <w:pPr>
              <w:rPr>
                <w:b/>
              </w:rPr>
            </w:pPr>
            <w:r w:rsidRPr="006706C6">
              <w:rPr>
                <w:b/>
              </w:rPr>
              <w:t>Exemplary (7-8 marks)</w:t>
            </w:r>
          </w:p>
        </w:tc>
        <w:tc>
          <w:tcPr>
            <w:tcW w:w="2790" w:type="dxa"/>
          </w:tcPr>
          <w:p w:rsidR="006706C6" w:rsidRPr="006706C6" w:rsidRDefault="006706C6" w:rsidP="006706C6">
            <w:pPr>
              <w:rPr>
                <w:b/>
              </w:rPr>
            </w:pPr>
            <w:r w:rsidRPr="006706C6">
              <w:rPr>
                <w:b/>
              </w:rPr>
              <w:t>Good (5-6 marks)</w:t>
            </w:r>
          </w:p>
        </w:tc>
        <w:tc>
          <w:tcPr>
            <w:tcW w:w="2790" w:type="dxa"/>
          </w:tcPr>
          <w:p w:rsidR="006706C6" w:rsidRPr="006706C6" w:rsidRDefault="006706C6" w:rsidP="006706C6">
            <w:pPr>
              <w:rPr>
                <w:b/>
              </w:rPr>
            </w:pPr>
            <w:r w:rsidRPr="006706C6">
              <w:rPr>
                <w:b/>
              </w:rPr>
              <w:t>Needs Improvement (3-4 marks)</w:t>
            </w:r>
          </w:p>
        </w:tc>
        <w:tc>
          <w:tcPr>
            <w:tcW w:w="2790" w:type="dxa"/>
          </w:tcPr>
          <w:p w:rsidR="006706C6" w:rsidRPr="006706C6" w:rsidRDefault="006706C6" w:rsidP="006706C6">
            <w:pPr>
              <w:rPr>
                <w:b/>
              </w:rPr>
            </w:pPr>
            <w:r w:rsidRPr="006706C6">
              <w:rPr>
                <w:b/>
              </w:rPr>
              <w:t>Lacking Effort (1-2 marks)</w:t>
            </w:r>
          </w:p>
        </w:tc>
      </w:tr>
      <w:tr w:rsidR="006706C6" w:rsidTr="006706C6">
        <w:tc>
          <w:tcPr>
            <w:tcW w:w="2789" w:type="dxa"/>
          </w:tcPr>
          <w:p w:rsidR="006706C6" w:rsidRDefault="006706C6" w:rsidP="006706C6">
            <w:r>
              <w:rPr>
                <w:b/>
              </w:rPr>
              <w:t>Abiotic and biotic factors of the ecosystem are discussed in detail and why they are important to the survival of the ecosystem</w:t>
            </w:r>
          </w:p>
        </w:tc>
        <w:tc>
          <w:tcPr>
            <w:tcW w:w="2789" w:type="dxa"/>
          </w:tcPr>
          <w:p w:rsidR="006706C6" w:rsidRDefault="006706C6" w:rsidP="006706C6">
            <w:r>
              <w:t>Each abiotic factor is discussed to high standard with reasoning behind each factor.</w:t>
            </w:r>
          </w:p>
          <w:p w:rsidR="006706C6" w:rsidRDefault="006706C6" w:rsidP="006706C6">
            <w:r>
              <w:t>Discussion on all the biotic factors of the terrarium and how they interacted with the abiotic factors.</w:t>
            </w:r>
          </w:p>
        </w:tc>
        <w:tc>
          <w:tcPr>
            <w:tcW w:w="2790" w:type="dxa"/>
          </w:tcPr>
          <w:p w:rsidR="006706C6" w:rsidRDefault="006706C6" w:rsidP="006706C6">
            <w:r>
              <w:t>Each abiotic factor is discussed with reasoning behind each factor.</w:t>
            </w:r>
          </w:p>
          <w:p w:rsidR="006706C6" w:rsidRDefault="006706C6" w:rsidP="006706C6">
            <w:r>
              <w:t>Discussion on most of the biotic factors of the terrarium with one or two factors missing. Some connection to abiotic factors.</w:t>
            </w:r>
          </w:p>
        </w:tc>
        <w:tc>
          <w:tcPr>
            <w:tcW w:w="2790" w:type="dxa"/>
          </w:tcPr>
          <w:p w:rsidR="006706C6" w:rsidRDefault="006706C6" w:rsidP="006706C6">
            <w:r>
              <w:t>1-2 abiotic factors are not considered and reasoning not given for some of the abiotic factors.</w:t>
            </w:r>
          </w:p>
          <w:p w:rsidR="006706C6" w:rsidRDefault="006706C6" w:rsidP="006706C6">
            <w:r>
              <w:t>Discussion on some of the biotic factors of the terrarium. Some biotic factors missing. Some connection to abiotic factors.</w:t>
            </w:r>
          </w:p>
        </w:tc>
        <w:tc>
          <w:tcPr>
            <w:tcW w:w="2790" w:type="dxa"/>
          </w:tcPr>
          <w:p w:rsidR="006706C6" w:rsidRDefault="006706C6" w:rsidP="006706C6">
            <w:r>
              <w:t>3-4 abiotic factors are not considered and reasoning not given for some of the abiotic factors.</w:t>
            </w:r>
          </w:p>
          <w:p w:rsidR="006706C6" w:rsidRDefault="006706C6" w:rsidP="006706C6">
            <w:r>
              <w:t>No connection made between biotic and abiotic factors of the ecosystem. 1-2 biotic factors listed.</w:t>
            </w:r>
          </w:p>
        </w:tc>
      </w:tr>
      <w:tr w:rsidR="006706C6" w:rsidTr="006706C6">
        <w:tc>
          <w:tcPr>
            <w:tcW w:w="2789" w:type="dxa"/>
          </w:tcPr>
          <w:p w:rsidR="006706C6" w:rsidRPr="002A452E" w:rsidRDefault="006706C6" w:rsidP="002A452E">
            <w:pPr>
              <w:rPr>
                <w:b/>
              </w:rPr>
            </w:pPr>
            <w:r w:rsidRPr="002A452E">
              <w:rPr>
                <w:b/>
              </w:rPr>
              <w:t>Evidence is displayed using accurate and appropriately presented excel grap</w:t>
            </w:r>
            <w:r w:rsidR="002A452E" w:rsidRPr="002A452E">
              <w:rPr>
                <w:b/>
              </w:rPr>
              <w:t>hs. Data is explained in detail using understanding of ecosystem changes</w:t>
            </w:r>
          </w:p>
        </w:tc>
        <w:tc>
          <w:tcPr>
            <w:tcW w:w="2789" w:type="dxa"/>
          </w:tcPr>
          <w:p w:rsidR="006706C6" w:rsidRDefault="006706C6" w:rsidP="006706C6">
            <w:r>
              <w:t>Graphs are constructed correctly and include all appropriate labels and features. Relationships are explained and reasons for trends and changes are suggested</w:t>
            </w:r>
          </w:p>
        </w:tc>
        <w:tc>
          <w:tcPr>
            <w:tcW w:w="2790" w:type="dxa"/>
          </w:tcPr>
          <w:p w:rsidR="006706C6" w:rsidRDefault="006706C6" w:rsidP="006706C6">
            <w:r>
              <w:t xml:space="preserve">Graphs are constructed correctly and include </w:t>
            </w:r>
            <w:r w:rsidRPr="006706C6">
              <w:rPr>
                <w:i/>
              </w:rPr>
              <w:t xml:space="preserve">all </w:t>
            </w:r>
            <w:r>
              <w:t>appropriate labels and features. Relationships are explained.</w:t>
            </w:r>
            <w:r w:rsidR="002A452E">
              <w:t xml:space="preserve"> </w:t>
            </w:r>
          </w:p>
        </w:tc>
        <w:tc>
          <w:tcPr>
            <w:tcW w:w="2790" w:type="dxa"/>
          </w:tcPr>
          <w:p w:rsidR="006706C6" w:rsidRDefault="006706C6" w:rsidP="006706C6">
            <w:r>
              <w:t xml:space="preserve">Graphs are constructed correctly and include </w:t>
            </w:r>
            <w:r w:rsidRPr="006706C6">
              <w:rPr>
                <w:i/>
              </w:rPr>
              <w:t xml:space="preserve">most </w:t>
            </w:r>
            <w:r>
              <w:t>labels and features. Relationships are not explained well</w:t>
            </w:r>
          </w:p>
        </w:tc>
        <w:tc>
          <w:tcPr>
            <w:tcW w:w="2790" w:type="dxa"/>
          </w:tcPr>
          <w:p w:rsidR="006706C6" w:rsidRDefault="006706C6" w:rsidP="002A452E">
            <w:r>
              <w:t>Graphs are not constructed correctly</w:t>
            </w:r>
            <w:r w:rsidR="002A452E">
              <w:t>. data is not explained well</w:t>
            </w:r>
          </w:p>
        </w:tc>
      </w:tr>
      <w:tr w:rsidR="002A452E" w:rsidTr="006706C6">
        <w:tc>
          <w:tcPr>
            <w:tcW w:w="2789" w:type="dxa"/>
          </w:tcPr>
          <w:p w:rsidR="002A452E" w:rsidRPr="002A452E" w:rsidRDefault="002A452E" w:rsidP="006706C6">
            <w:pPr>
              <w:rPr>
                <w:b/>
              </w:rPr>
            </w:pPr>
            <w:r w:rsidRPr="002A452E">
              <w:rPr>
                <w:b/>
              </w:rPr>
              <w:lastRenderedPageBreak/>
              <w:t>Analysis of biodiversity is detailed and a comparison made to large wetlands. Food webs are presented and interactions between living components explained in depth</w:t>
            </w:r>
          </w:p>
        </w:tc>
        <w:tc>
          <w:tcPr>
            <w:tcW w:w="2789" w:type="dxa"/>
          </w:tcPr>
          <w:p w:rsidR="002A452E" w:rsidRDefault="002A452E" w:rsidP="006706C6">
            <w:r>
              <w:t>Food web is neatly and correctly presented. All relevant interactions between the species are discussed. Comparison is made to a real wetland and how it could be improved to enhance biodiversity</w:t>
            </w:r>
          </w:p>
        </w:tc>
        <w:tc>
          <w:tcPr>
            <w:tcW w:w="2790" w:type="dxa"/>
          </w:tcPr>
          <w:p w:rsidR="002A452E" w:rsidRDefault="002A452E" w:rsidP="002A452E">
            <w:r>
              <w:t xml:space="preserve">Food web is neatly and correctly presented. </w:t>
            </w:r>
            <w:r>
              <w:t>most</w:t>
            </w:r>
            <w:r>
              <w:t xml:space="preserve"> relevant interactions between the species are discussed. Comparison is made to a real wetland </w:t>
            </w:r>
          </w:p>
        </w:tc>
        <w:tc>
          <w:tcPr>
            <w:tcW w:w="2790" w:type="dxa"/>
          </w:tcPr>
          <w:p w:rsidR="002A452E" w:rsidRDefault="002A452E" w:rsidP="002A452E">
            <w:r>
              <w:t xml:space="preserve">Food web </w:t>
            </w:r>
            <w:r>
              <w:t>is present but not presented well</w:t>
            </w:r>
            <w:r>
              <w:t xml:space="preserve">. </w:t>
            </w:r>
            <w:r>
              <w:t xml:space="preserve">some </w:t>
            </w:r>
            <w:r>
              <w:t xml:space="preserve">relevant interactions between the species are discussed. </w:t>
            </w:r>
          </w:p>
        </w:tc>
        <w:tc>
          <w:tcPr>
            <w:tcW w:w="2790" w:type="dxa"/>
          </w:tcPr>
          <w:p w:rsidR="002A452E" w:rsidRDefault="002A452E" w:rsidP="002A452E">
            <w:r>
              <w:t xml:space="preserve">Food web present but not presented or explained well. Interactions between species are not explained well. </w:t>
            </w:r>
          </w:p>
        </w:tc>
      </w:tr>
      <w:tr w:rsidR="002A452E" w:rsidTr="006706C6">
        <w:tc>
          <w:tcPr>
            <w:tcW w:w="2789" w:type="dxa"/>
          </w:tcPr>
          <w:p w:rsidR="002A452E" w:rsidRDefault="002A452E" w:rsidP="002A452E">
            <w:r>
              <w:rPr>
                <w:b/>
              </w:rPr>
              <w:t>Presentation</w:t>
            </w:r>
            <w:r>
              <w:rPr>
                <w:b/>
              </w:rPr>
              <w:br/>
            </w:r>
            <w:r>
              <w:t>- Creativity</w:t>
            </w:r>
            <w:r>
              <w:t>/Professionalism</w:t>
            </w:r>
            <w:r>
              <w:br/>
              <w:t>- presentation type</w:t>
            </w:r>
          </w:p>
          <w:p w:rsidR="002A452E" w:rsidRPr="002A452E" w:rsidRDefault="002A452E" w:rsidP="002A452E">
            <w:pPr>
              <w:rPr>
                <w:b/>
              </w:rPr>
            </w:pPr>
            <w:r>
              <w:t>- all students presented</w:t>
            </w:r>
            <w:r>
              <w:t xml:space="preserve"> </w:t>
            </w:r>
          </w:p>
        </w:tc>
        <w:tc>
          <w:tcPr>
            <w:tcW w:w="2789" w:type="dxa"/>
          </w:tcPr>
          <w:p w:rsidR="002A452E" w:rsidRDefault="002A452E" w:rsidP="006706C6">
            <w:r>
              <w:t>Presentation is well thought out. Creativity present into their presentation. All students have put equal effort into the presentation</w:t>
            </w:r>
          </w:p>
        </w:tc>
        <w:tc>
          <w:tcPr>
            <w:tcW w:w="2790" w:type="dxa"/>
          </w:tcPr>
          <w:p w:rsidR="002A452E" w:rsidRDefault="002A452E" w:rsidP="002A452E">
            <w:r>
              <w:t>Presentation seems to have some areas not well thought out. Creativity not well thought out. Not all students have put in effort</w:t>
            </w:r>
          </w:p>
        </w:tc>
        <w:tc>
          <w:tcPr>
            <w:tcW w:w="2790" w:type="dxa"/>
          </w:tcPr>
          <w:p w:rsidR="002A452E" w:rsidRDefault="002A452E" w:rsidP="002A452E">
            <w:r>
              <w:t>Presentation lacks thought. Creativity present in some areas. One student has put in all effort</w:t>
            </w:r>
          </w:p>
        </w:tc>
        <w:tc>
          <w:tcPr>
            <w:tcW w:w="2790" w:type="dxa"/>
          </w:tcPr>
          <w:p w:rsidR="002A452E" w:rsidRDefault="002A452E" w:rsidP="002A452E">
            <w:r>
              <w:t>No thought or creativity put into presentation</w:t>
            </w:r>
          </w:p>
          <w:p w:rsidR="002A452E" w:rsidRDefault="002A452E" w:rsidP="002A452E">
            <w:r>
              <w:t>All students lack effort</w:t>
            </w:r>
          </w:p>
        </w:tc>
      </w:tr>
      <w:tr w:rsidR="00265D09" w:rsidTr="001B430A">
        <w:tc>
          <w:tcPr>
            <w:tcW w:w="13948" w:type="dxa"/>
            <w:gridSpan w:val="5"/>
          </w:tcPr>
          <w:p w:rsidR="00265D09" w:rsidRDefault="00265D09" w:rsidP="002A452E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>
            <w:pPr>
              <w:rPr>
                <w:b/>
              </w:rPr>
            </w:pPr>
          </w:p>
          <w:p w:rsidR="00265D09" w:rsidRDefault="00265D09" w:rsidP="002A452E"/>
        </w:tc>
      </w:tr>
      <w:tr w:rsidR="00265D09" w:rsidTr="001B430A">
        <w:tc>
          <w:tcPr>
            <w:tcW w:w="13948" w:type="dxa"/>
            <w:gridSpan w:val="5"/>
          </w:tcPr>
          <w:p w:rsidR="00265D09" w:rsidRDefault="00265D09" w:rsidP="002A452E">
            <w:pPr>
              <w:rPr>
                <w:b/>
              </w:rPr>
            </w:pPr>
            <w:r>
              <w:rPr>
                <w:b/>
              </w:rPr>
              <w:t>Overall Score:                             /    32</w:t>
            </w:r>
          </w:p>
          <w:p w:rsidR="00265D09" w:rsidRDefault="00265D09" w:rsidP="002A45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</w:tc>
      </w:tr>
    </w:tbl>
    <w:p w:rsidR="002A6DD3" w:rsidRPr="006706C6" w:rsidRDefault="002A6DD3" w:rsidP="006706C6"/>
    <w:sectPr w:rsidR="002A6DD3" w:rsidRPr="006706C6" w:rsidSect="00670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6"/>
    <w:rsid w:val="00265D09"/>
    <w:rsid w:val="002A452E"/>
    <w:rsid w:val="002A6DD3"/>
    <w:rsid w:val="006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7BB1"/>
  <w15:chartTrackingRefBased/>
  <w15:docId w15:val="{BA90B82C-6A58-4614-AEF0-68EB829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ward</dc:creator>
  <cp:keywords/>
  <dc:description/>
  <cp:lastModifiedBy>kristy ward</cp:lastModifiedBy>
  <cp:revision>1</cp:revision>
  <dcterms:created xsi:type="dcterms:W3CDTF">2018-01-24T08:16:00Z</dcterms:created>
  <dcterms:modified xsi:type="dcterms:W3CDTF">2018-01-24T08:40:00Z</dcterms:modified>
</cp:coreProperties>
</file>